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06F" w:rsidRPr="0006106F" w:rsidRDefault="0006106F" w:rsidP="00061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proofErr w:type="gramStart"/>
      <w:r w:rsidRPr="0006106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O‘</w:t>
      </w:r>
      <w:proofErr w:type="gramEnd"/>
      <w:r w:rsidRPr="0006106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ZBEKISTON RESPUBLIKASI OLIY TA’LIM, </w:t>
      </w:r>
    </w:p>
    <w:p w:rsidR="0006106F" w:rsidRPr="0006106F" w:rsidRDefault="0006106F" w:rsidP="00061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FAN VA INNOVATSIYALAR VAZIRLIGI</w:t>
      </w:r>
    </w:p>
    <w:p w:rsidR="0006106F" w:rsidRPr="0006106F" w:rsidRDefault="0006106F" w:rsidP="00061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TOSHKENT DAVLAT IQTISODIYOT UNIVERSITETI </w:t>
      </w:r>
    </w:p>
    <w:p w:rsidR="0006106F" w:rsidRPr="0006106F" w:rsidRDefault="0006106F" w:rsidP="00061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SAMARQAND FILIALI</w:t>
      </w:r>
    </w:p>
    <w:p w:rsidR="0006106F" w:rsidRPr="009659A2" w:rsidRDefault="0006106F" w:rsidP="00061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659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Fakultet nomi: Buxgalteriya hisobi va moliya</w:t>
      </w:r>
    </w:p>
    <w:p w:rsidR="0006106F" w:rsidRPr="009659A2" w:rsidRDefault="0006106F" w:rsidP="00061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659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Ta’lim </w:t>
      </w:r>
      <w:proofErr w:type="gramStart"/>
      <w:r w:rsidRPr="009659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yo‘</w:t>
      </w:r>
      <w:proofErr w:type="gramEnd"/>
      <w:r w:rsidRPr="009659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nalishi nomi: Magistratura moliya</w:t>
      </w:r>
    </w:p>
    <w:p w:rsidR="0006106F" w:rsidRPr="009659A2" w:rsidRDefault="0006106F" w:rsidP="00061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659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="00A925C0" w:rsidRPr="009659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ʻquv yili: 2025-2026 Bosqich: -</w:t>
      </w:r>
      <w:proofErr w:type="gramStart"/>
      <w:r w:rsidR="00A925C0" w:rsidRPr="009659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</w:t>
      </w:r>
      <w:r w:rsidRPr="009659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</w:t>
      </w:r>
      <w:r w:rsidR="00A925C0" w:rsidRPr="009659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Semestr</w:t>
      </w:r>
      <w:proofErr w:type="gramEnd"/>
      <w:r w:rsidR="00A925C0" w:rsidRPr="009659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 - 1</w:t>
      </w:r>
      <w:r w:rsidRPr="009659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YN turi: Yozma</w:t>
      </w:r>
    </w:p>
    <w:p w:rsidR="0006106F" w:rsidRPr="009659A2" w:rsidRDefault="0006106F" w:rsidP="00061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Moliyaviy risklarni boshqarish </w:t>
      </w:r>
      <w:r w:rsidRPr="009659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fanidan yakuniy nazorat uchun savollar</w:t>
      </w:r>
    </w:p>
    <w:p w:rsidR="0006106F" w:rsidRPr="009659A2" w:rsidRDefault="0006106F" w:rsidP="00061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659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Ishchi mavzu (auditoriya dars mavzulari) yuzasidan savollar: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Moliyaviy risk tushunchasini ta’riflab bering va uning iqtisodiy mohiyati haqida qisqacha tushuntiring.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Moliyaviy risklarning asosiy turlari nimalardan iborat? </w:t>
      </w:r>
      <w:r w:rsidRPr="0006106F">
        <w:rPr>
          <w:rFonts w:ascii="Times New Roman" w:eastAsia="Times New Roman" w:hAnsi="Times New Roman" w:cs="Times New Roman"/>
          <w:sz w:val="28"/>
          <w:szCs w:val="28"/>
          <w:lang w:eastAsia="ru-RU"/>
        </w:rPr>
        <w:t>Har birini qisqacha izohlang.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eastAsia="ru-RU"/>
        </w:rPr>
        <w:t>Inflyatsiya, valyuta kursi o‘zgarishi va foiz stavkalari o‘zgarishi moliyaviy riskga qanday ta’sir qiladi?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Moliyaviy risklarni boshqarish nima uchun kompaniyalar uchun zarur hisoblanadi?</w:t>
      </w:r>
    </w:p>
    <w:p w:rsid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Moliyaviy risklarni aniqlash va baholashda qaysi usullar </w:t>
      </w:r>
      <w:proofErr w:type="gramStart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qo‘</w:t>
      </w:r>
      <w:proofErr w:type="gramEnd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llaniladi? </w:t>
      </w:r>
      <w:r w:rsidRPr="0006106F">
        <w:rPr>
          <w:rFonts w:ascii="Times New Roman" w:eastAsia="Times New Roman" w:hAnsi="Times New Roman" w:cs="Times New Roman"/>
          <w:sz w:val="28"/>
          <w:szCs w:val="28"/>
          <w:lang w:eastAsia="ru-RU"/>
        </w:rPr>
        <w:t>Misollar keltiring.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eastAsia="ru-RU"/>
        </w:rPr>
        <w:t>Iqtisodiyotni transformatsiyalashuvi tushunchasi nimani anglatadi va u moliyaviy risklarning paydo bo‘lishiga qanday ta’sir ko‘rsatadi?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Transformatsiya jarayonida moliyaviy risklarning asosiy turlari qaysilar va ularning xususiyatlari nimadan iborat?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Nima sababdan iqtisodiy islohotlar davrida moliyaviy risklarni </w:t>
      </w:r>
      <w:proofErr w:type="gramStart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rganish va baholash zarurati kuchayadi?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Moliyaviy risklar korxonalar, banklar va davlat moliyasiga qanday salbiy oqibatlar keltirib chiqarishi mumkin?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Iqtisodiyotni transformatsiyalashuvi sharoitida moliyaviy risklarni boshqarish va kamaytirishning asosiy usullari nimalardan iborat?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Riskning asosiy turlari qaysilar? Ularni qisqacha izohlang.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Kredit riski nima va u qanday vaziyatlarda yuzaga keladi?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Bozor riski (market risk) qanday omillardan kelib chiqadi?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Likvidlik riski tushunchasini tushuntiring va misol keltiring.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Operatsion risk nima va u qaysi jarayonlarda paydo </w:t>
      </w:r>
      <w:proofErr w:type="gramStart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lishi mumkin?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Valyuta kursi </w:t>
      </w:r>
      <w:proofErr w:type="gramStart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zgarishiga bog‘liq risk qaysi turga kiradi?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Risk-menejment tushunchasini qisqacha ta’riflab bering.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Risk-menejmentning asosiy maqsadi nima?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Moliyaviy risklarni boshqarishda risk-menejmentning roli qanday?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Risk-menejment jarayonining asosiy bosqichlarini sanab bering.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Risklarni aniqlash va baholash nima uchun muhim?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Kredit riskini baholashda qaysi usullar </w:t>
      </w:r>
      <w:proofErr w:type="gramStart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qo‘</w:t>
      </w:r>
      <w:proofErr w:type="gramEnd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llaniladi?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Likvidlik riskini baholashda qanday </w:t>
      </w:r>
      <w:proofErr w:type="gramStart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ko‘</w:t>
      </w:r>
      <w:proofErr w:type="gramEnd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rsatkichlar hisobga olinadi?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Bozor riskini baholashda foydalaniladigan eng mashhur moliyaviy </w:t>
      </w:r>
      <w:proofErr w:type="gramStart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ko‘</w:t>
      </w:r>
      <w:proofErr w:type="gramEnd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rsatkichlar qaysilar?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 xml:space="preserve">Stress-test va senariy tahlili moliyaviy risklarni baholashda qanday rol </w:t>
      </w:r>
      <w:proofErr w:type="gramStart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ynaydi?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Risklarning ehtimolligi va potensial zararini baholash qaysi usulga kiradi?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Moliyaviy risklarni baholash natijalaridan qanday qarorlar chiqarilishi mumkin?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VaR (Value at Risk) tushunchasini ta’riflab bering.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VaR metodologiyasining asosiy maqsadi nima?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VaR qiymati qanday moliyaviy risklarni </w:t>
      </w:r>
      <w:proofErr w:type="gramStart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lchashda ishlatiladi?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Markovits portfel nazariyasi tushunchasini qisqacha izohlang.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Markovits modeli asosida portfelning optimal tarkibini aniqlash jarayoni qanday amalga oshiriladi?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Portfelni diversifikatsiya qilish nima uchun muhim, va Markovits modelida u qanday aks ettiriladi?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Markovits modelida portfelning kutilayotgan daromadi va riskini qanday aniqlash mumkin?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Blek–Shoulz opsion narxlash modeli (Black–Scholes) asosiy maqsadi nima?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Moliya institutlari tushunchasini qisqacha izohlang va ularning asosiy funksiyalarini sanab bering.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Moliya institutlariga xos moliyaviy risklar qaysilar?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Kredit riskini moliya institutlarida qanday boshqarish mumkin?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Likvidlik riskini baholash va kamaytirishda banklar qaysi usullardan foydalanadi?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Bozor riskini moliya institutlarida qanday aniqlash mumkin?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Fond bozori tushunchasini qisqacha ta’riflang.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Fond bozorida yuzaga keladigan asosiy moliyaviy risklar qaysilar?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Bozor riskini fond bozorida qanday aniqlash mumkin?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Kredit riskini fond bozorida boshqarish usullari qanday?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Likvidlik riskini fond bozorida kamaytirish uchun qanday strategiyalar </w:t>
      </w:r>
      <w:proofErr w:type="gramStart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qo‘</w:t>
      </w:r>
      <w:proofErr w:type="gramEnd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llaniladi?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Hedjing fond bozorida risklarni boshqarishda qanday vositalar sifatida ishlatiladi?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Bank tushunchasini qisqacha ta’riflab bering.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Banklar faoliyatida yuzaga keladigan asosiy moliyaviy risklar qaysilar?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Kredit riskini banklarda boshqarish usullari qanday?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Likvidlik riskini baholash va kamaytirishda banklar qanday choralar </w:t>
      </w:r>
      <w:proofErr w:type="gramStart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ko‘</w:t>
      </w:r>
      <w:proofErr w:type="gramEnd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radi?</w:t>
      </w:r>
    </w:p>
    <w:p w:rsidR="0006106F" w:rsidRP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Bozor riskini bank faoliyatida qanday aniqlash mumkin?</w:t>
      </w:r>
    </w:p>
    <w:p w:rsidR="0006106F" w:rsidRDefault="0006106F" w:rsidP="000610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Operatsion risk tushunchasi va uning banklar faoliyatidagi </w:t>
      </w:r>
      <w:proofErr w:type="gramStart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0610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rni haqida tushuntiring.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Valyuta riski tushunchasi nimani anglatadi va u qaysi holatlarda yuzaga keladi?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Valyuta kursining </w:t>
      </w:r>
      <w:proofErr w:type="gramStart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zgaruvchanligi valyuta riskiga qanday ta’sir ko‘rsatadi?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Inflyatsiya darajasi va valyuta kursi </w:t>
      </w:r>
      <w:proofErr w:type="gramStart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rtasida qanday bog‘liqlik mavjud?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Foiz stavkalari farqi valyuta riskini kuchaytirishiga qanday sabab </w:t>
      </w:r>
      <w:proofErr w:type="gramStart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ladi?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Tashqi savdo balansi (eksport-import nisbatlari) valyuta riskiga qanday ta’sir qiladi?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Kapital oqimlari (xorijiy investitsiyalar, portfel investitsiyalar) valyuta riskini qanday keltirib chiqaradi?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Davlatning valyuta siyosati va Markaziy bank qarorlari valyuta riskiga qanday ta’sir etadi?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Siyosiy va geoiqtisodiy omillar valyuta riskining kuchayishiga qanday sabab </w:t>
      </w:r>
      <w:proofErr w:type="gramStart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ladi?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Valyuta bozoridagi spekulyativ operatsiyalar valyuta riskini qanday oshiradi?</w:t>
      </w:r>
    </w:p>
    <w:p w:rsid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Kutilmalar va psixologik omillar (bozor ishtirokchilari xatti-harakati) valyuta riskining shakllanishida qanday rol </w:t>
      </w:r>
      <w:proofErr w:type="gramStart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ynaydi?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Valyuta risklarini baholash deganda nimani tushunasiz va uning asosiy maqsadi nimadan iborat?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Valyuta risklarini baholashda </w:t>
      </w:r>
      <w:proofErr w:type="gramStart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qo‘</w:t>
      </w:r>
      <w:proofErr w:type="gramEnd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llaniladigan asosiy usullar qaysilar (statistik, senariy, sensitivlik tahlili va boshqalar)?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Valyuta pozitsiyasi tushunchasi nima va u valyuta riskini aniqlashda qanday ahamiyatga ega?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Valyuta riskini </w:t>
      </w:r>
      <w:proofErr w:type="gramStart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lchashda qaysi ko‘rsatkichlar va indikatorlardan foydalaniladi?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Xedjing (hedging) nima va u valyuta riskini boshqarishda qanday rol </w:t>
      </w:r>
      <w:proofErr w:type="gramStart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ynaydi?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Valyuta riskini boshqarishda forvard, fyuchers, opsion va svop kabi moliyaviy instrumentlarning farqi nimada?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Diversifikatsiya usuli valyuta risklarini kamaytirishda qanday </w:t>
      </w:r>
      <w:proofErr w:type="gramStart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qo‘</w:t>
      </w:r>
      <w:proofErr w:type="gramEnd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llaniladi?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Tabiiy xedjing (natural hedging) nima va unga misollar keltiring.</w:t>
      </w:r>
    </w:p>
    <w:p w:rsidR="008B6433" w:rsidRP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Valyuta risklarini boshqarishda banklar va korxonalar qanday strategiyalardan foydalanadi?</w:t>
      </w:r>
    </w:p>
    <w:p w:rsidR="008B6433" w:rsidRDefault="008B6433" w:rsidP="008B64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Davlat va Markaziy bank tomonidan amalga oshiriladigan valyuta siyosati choralari valyuta risklarini kamaytirishga qanday ta’sir </w:t>
      </w:r>
      <w:proofErr w:type="gramStart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ko‘</w:t>
      </w:r>
      <w:proofErr w:type="gramEnd"/>
      <w:r w:rsidRPr="008B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rsatadi?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Kredit riski tushunchasi nimani anglatadi va u qaysi holatlarda yuzaga keladi?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Kredit riskining asosiy turlari qaysilar (qarzdorlikni qaytarmaslik, foizlarni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lamaslik va boshqalar)?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Qarz oluvchining moliyaviy holati kredit riskiga qanday ta’sir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rsatadi?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Qarz oluvchining kredit tarixi kredit riskini baholashda qanday ahamiyatga ega?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Kreditlash shartlari (muddat, foiz stavkasi, ta’minot) kredit riskiga qanday ta’sir qiladi?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Ta’minot (garov) sifati va likvidligi kredit riskini kamaytirishda qanday rol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ynaydi?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Makroiqtisodiy omillar (inflyatsiya, iqtisodiy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sish, ishsizlik) kredit riskiga qanday ta’sir ko‘rsatadi?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Bankning ichki kredit siyosati va risk-menejment tizimi kredit riskini boshqarishda qanday ahamiyatga ega?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 xml:space="preserve">Sohaviy va hududiy risklar kredit riskining oshishiga qanday sabab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ladi?</w:t>
      </w:r>
    </w:p>
    <w:p w:rsid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Kredit riskini kamaytirishda monitoring va nazorat jarayonlari qanday rol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ynaydi?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Kredit risklarini tahlil qilish tushunchasi nimani anglatadi va uning asosiy maqsadi nimadan iborat?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Kredit risklarini tahlil qilishda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llaniladigan asosiy usullar (moliyaviy ko‘rsatkichlar tahlili, reytinglash, skoring) qaysilar?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Qarz oluvchining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lov qobiliyati kredit riskini baholashda qanday aniqlanadi?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Kredit risklarini tahlil qilishda likvidlik, rentabellik va moliyaviy barqarorlik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rsatkichlari qanday ahamiyatga ega?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Kredit portfeli tushunchasi nima va uni tahlil qilish kredit risklarini boshqarishda qanday rol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ynaydi?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Kredit risklarini boshqarishda diversifikatsiya usuli qanday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llaniladi?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Kredit monitoringi nima va u kredit risklarini kamaytirishda qanday ahamiyatga ega?</w:t>
      </w:r>
    </w:p>
    <w:p w:rsidR="009659A2" w:rsidRPr="009659A2" w:rsidRDefault="009659A2" w:rsidP="009659A2">
      <w:pPr>
        <w:pStyle w:val="a3"/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bookmarkStart w:id="0" w:name="_GoBack"/>
      <w:bookmarkEnd w:id="0"/>
      <w:r w:rsidRPr="009659A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Mustaqil ta’lim mavzulari 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Kredit risklarini boshqarishda ta’minot (garov), kafolat va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sug‘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urta mexanizmlarining o‘rni qanday?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Muammoli kreditlar (NPL) paydo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lishining asosiy sabablari nimalardan iborat?</w:t>
      </w:r>
    </w:p>
    <w:p w:rsid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Kredit risklarini boshqarishda bank ichki nazorati va risk-menejment tizimi qanday vazifalarni bajaradi?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Banklarni risklar orqali tartibga solish deganda nimani tushunasiz va uning asosiy maqsadi nimadan iborat?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Bank tizimida mavjud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lgan asosiy risk turlari (kredit, likvidlik, bozor, operatsion va boshqalar) qaysilar?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Bank regulyatorlari deganda qaysi tashkilotlar tushuniladi va ularning vazifalari nimalardan iborat?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Markaziy bank bank risklarini tartibga solishda qanday rol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ynaydi?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Banklarni risklar orqali tartibga solishda kapital yetarliligi talablarining ahamiyati nimada?</w:t>
      </w:r>
    </w:p>
    <w:p w:rsidR="006C2765" w:rsidRP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Basel kelishuvlari (Basel I, II, III) bank risklarini tartibga solishda qanday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rin tutadi?</w:t>
      </w:r>
    </w:p>
    <w:p w:rsidR="006C2765" w:rsidRDefault="006C2765" w:rsidP="006C27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Banklar faoliyatida stress-testlar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tkazishning maqsadi va ahamiyati nimadan iborat?</w:t>
      </w:r>
    </w:p>
    <w:p w:rsidR="006C2765" w:rsidRPr="006C2765" w:rsidRDefault="006C2765" w:rsidP="006C2765">
      <w:pPr>
        <w:numPr>
          <w:ilvl w:val="0"/>
          <w:numId w:val="1"/>
        </w:numPr>
        <w:tabs>
          <w:tab w:val="clear" w:pos="720"/>
          <w:tab w:val="num" w:pos="709"/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Likvidlik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rsatkichlari (LCR, NSFR) bank risklarini kamaytirishda qanday rol o‘ynaydi?</w:t>
      </w:r>
    </w:p>
    <w:p w:rsidR="006C2765" w:rsidRPr="006C2765" w:rsidRDefault="006C2765" w:rsidP="006C2765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Banklarni risklar orqali tartibga solishda prudensial nazorat va makroprudensial siyosat tushunchalari nimani anglatadi?</w:t>
      </w:r>
    </w:p>
    <w:p w:rsidR="006C2765" w:rsidRDefault="006C2765" w:rsidP="006C2765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Bank regulyatorlari tomonidan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llaniladigan nazorat choralarining samaradorligi bank tizimi barqarorligiga qanday ta’sir ko‘rsatadi?</w:t>
      </w:r>
    </w:p>
    <w:p w:rsidR="006C2765" w:rsidRPr="006C2765" w:rsidRDefault="006C2765" w:rsidP="006C2765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Bank risklari tushunchasi nimani anglatadi va ular nima sababdan bank faoliyatida muhim hisoblanadi?</w:t>
      </w:r>
    </w:p>
    <w:p w:rsidR="006C2765" w:rsidRPr="006C2765" w:rsidRDefault="006C2765" w:rsidP="006C2765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Banklarda risklarning asosiy turlari qaysilar va ular qanday shakllarda namoyon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ladi?</w:t>
      </w:r>
    </w:p>
    <w:p w:rsidR="006C2765" w:rsidRPr="006C2765" w:rsidRDefault="006C2765" w:rsidP="006C2765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Kredit riski bank faoliyatida qanday namoyon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ladi va uning oqibatlari nimalardan iborat?</w:t>
      </w:r>
    </w:p>
    <w:p w:rsidR="006C2765" w:rsidRPr="006C2765" w:rsidRDefault="006C2765" w:rsidP="006C2765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Likvidlik riski kelib chiqish sabablari va bank barqarorligiga ta’siri qanday?</w:t>
      </w:r>
    </w:p>
    <w:p w:rsidR="006C2765" w:rsidRPr="006C2765" w:rsidRDefault="006C2765" w:rsidP="006C2765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Foiz stavkasi riski bank daromadlari va aktiv-passivlariga qanday ta’sir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rsatadi?</w:t>
      </w:r>
    </w:p>
    <w:p w:rsidR="006C2765" w:rsidRPr="006C2765" w:rsidRDefault="006C2765" w:rsidP="006C2765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Valyuta riski banklarda qaysi operatsiyalar orqali yuzaga keladi?</w:t>
      </w:r>
    </w:p>
    <w:p w:rsidR="006C2765" w:rsidRPr="006C2765" w:rsidRDefault="006C2765" w:rsidP="006C2765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Operatsion risk nima va u bank faoliyatida qanday holatlarda namoyon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ladi?</w:t>
      </w:r>
    </w:p>
    <w:p w:rsidR="006C2765" w:rsidRPr="006C2765" w:rsidRDefault="006C2765" w:rsidP="006C2765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Bank risklarini boshqarishda risk-menejment tizimining ahamiyati nimadan iborat?</w:t>
      </w:r>
    </w:p>
    <w:p w:rsidR="006C2765" w:rsidRDefault="006C2765" w:rsidP="006C2765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Banklarda risklarni </w:t>
      </w:r>
      <w:proofErr w:type="gramStart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6C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 vaqtida aniqlash va nazorat qilish moliyaviy barqarorlikni ta’minlashda qanday rol o‘ynaydi?</w:t>
      </w:r>
    </w:p>
    <w:p w:rsidR="00667D15" w:rsidRPr="00667D15" w:rsidRDefault="00667D15" w:rsidP="009659A2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Korxonalar moliyaviy risklarini boshqarish</w:t>
      </w:r>
    </w:p>
    <w:p w:rsidR="00667D15" w:rsidRPr="00667D15" w:rsidRDefault="00667D15" w:rsidP="009659A2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Moliyaviy risk tushunchasi va uning turlari.</w:t>
      </w:r>
    </w:p>
    <w:p w:rsidR="00667D15" w:rsidRPr="00667D15" w:rsidRDefault="00667D15" w:rsidP="009659A2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Kredit riski: mohiyati, kelib chiqish sabablari va boshqarish usullari.</w:t>
      </w:r>
    </w:p>
    <w:p w:rsidR="00667D15" w:rsidRPr="00667D15" w:rsidRDefault="00667D15" w:rsidP="009659A2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Likvidlik riski va uni kamaytirish strategiyalari.</w:t>
      </w:r>
    </w:p>
    <w:p w:rsidR="00667D15" w:rsidRPr="00667D15" w:rsidRDefault="00667D15" w:rsidP="009659A2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Valyuta riski: xalqaro moliya bozorlarida ta’siri va boshqaruv usullari.</w:t>
      </w:r>
    </w:p>
    <w:p w:rsidR="00667D15" w:rsidRPr="00667D15" w:rsidRDefault="00667D15" w:rsidP="009659A2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Foiz stavkalari riski va uni xedjirlash mexanizmlari.</w:t>
      </w:r>
    </w:p>
    <w:p w:rsidR="00667D15" w:rsidRPr="00667D15" w:rsidRDefault="00667D15" w:rsidP="009659A2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Moliyaviy vositalar orqali risklarni </w:t>
      </w:r>
      <w:proofErr w:type="gramStart"/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sug‘</w:t>
      </w:r>
      <w:proofErr w:type="gramEnd"/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urtalash.</w:t>
      </w:r>
    </w:p>
    <w:p w:rsidR="00667D15" w:rsidRPr="00667D15" w:rsidRDefault="00667D15" w:rsidP="009659A2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Derivativ instrumentlar (fyuchers, opsion, svop) yordamida risklarni boshqarish.</w:t>
      </w:r>
    </w:p>
    <w:p w:rsidR="00667D15" w:rsidRPr="00667D15" w:rsidRDefault="00667D15" w:rsidP="009659A2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Bank faoliyatida moliyaviy risklarni boshqarish tizimi.</w:t>
      </w:r>
    </w:p>
    <w:p w:rsidR="00667D15" w:rsidRPr="00667D15" w:rsidRDefault="00667D15" w:rsidP="009659A2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Investitsiya risklari va ularni diversifikatsiya qilish usullari.</w:t>
      </w:r>
    </w:p>
    <w:p w:rsidR="00667D15" w:rsidRPr="00667D15" w:rsidRDefault="00667D15" w:rsidP="009659A2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Fond bozorida risklarni baholash va minimallashtirish </w:t>
      </w:r>
      <w:proofErr w:type="gramStart"/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yo‘</w:t>
      </w:r>
      <w:proofErr w:type="gramEnd"/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llari.</w:t>
      </w:r>
    </w:p>
    <w:p w:rsidR="00667D15" w:rsidRPr="00667D15" w:rsidRDefault="00667D15" w:rsidP="009659A2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Sug‘</w:t>
      </w:r>
      <w:proofErr w:type="gramEnd"/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urta kompaniyalarida moliyaviy risklarni boshqarish amaliyoti.</w:t>
      </w:r>
    </w:p>
    <w:p w:rsidR="00667D15" w:rsidRPr="00667D15" w:rsidRDefault="00667D15" w:rsidP="009659A2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Risk-menejmentda zamonaviy yondashuvlar (VaR, Stress-test, Scenario analysis).</w:t>
      </w:r>
    </w:p>
    <w:p w:rsidR="00667D15" w:rsidRPr="00667D15" w:rsidRDefault="00667D15" w:rsidP="009659A2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Moliyaviy risklarni baholashda matematik-statistik usullar.</w:t>
      </w:r>
    </w:p>
    <w:p w:rsidR="00667D15" w:rsidRPr="00667D15" w:rsidRDefault="00667D15" w:rsidP="009659A2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Tashqi iqtisodiy faoliyatda moliyaviy risklar va ularni kamaytirish </w:t>
      </w:r>
      <w:proofErr w:type="gramStart"/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yo‘</w:t>
      </w:r>
      <w:proofErr w:type="gramEnd"/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llari.</w:t>
      </w:r>
    </w:p>
    <w:p w:rsidR="00667D15" w:rsidRPr="00667D15" w:rsidRDefault="00667D15" w:rsidP="009659A2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Korporativ boshqaruvda moliyaviy risklarni monitoring qilish.</w:t>
      </w:r>
    </w:p>
    <w:p w:rsidR="00667D15" w:rsidRPr="00667D15" w:rsidRDefault="00667D15" w:rsidP="009659A2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Startap loyihalarida moliyaviy risklarni aniqlash va boshqarish.</w:t>
      </w:r>
    </w:p>
    <w:p w:rsidR="00667D15" w:rsidRPr="00667D15" w:rsidRDefault="00667D15" w:rsidP="009659A2">
      <w:pPr>
        <w:numPr>
          <w:ilvl w:val="0"/>
          <w:numId w:val="1"/>
        </w:num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7D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Sun’iy intellekt va raqamli texnologiyalar yordamida moliyaviy risklarni boshqarish istiqbollari.</w:t>
      </w:r>
    </w:p>
    <w:p w:rsidR="00667D15" w:rsidRDefault="00667D15" w:rsidP="00667D15">
      <w:p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667D15" w:rsidRPr="0006106F" w:rsidRDefault="00667D15" w:rsidP="00667D15">
      <w:pPr>
        <w:tabs>
          <w:tab w:val="left" w:pos="85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6106F" w:rsidRPr="0006106F" w:rsidRDefault="0006106F" w:rsidP="0006106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6106F" w:rsidRPr="0006106F" w:rsidRDefault="0006106F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06106F" w:rsidRPr="00061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53706"/>
    <w:multiLevelType w:val="hybridMultilevel"/>
    <w:tmpl w:val="1F043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7056B8"/>
    <w:multiLevelType w:val="multilevel"/>
    <w:tmpl w:val="1980C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543"/>
    <w:rsid w:val="0006106F"/>
    <w:rsid w:val="003779C7"/>
    <w:rsid w:val="00667D15"/>
    <w:rsid w:val="006C1993"/>
    <w:rsid w:val="006C2765"/>
    <w:rsid w:val="008B6433"/>
    <w:rsid w:val="009659A2"/>
    <w:rsid w:val="00A07543"/>
    <w:rsid w:val="00A925C0"/>
    <w:rsid w:val="00C3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6519F"/>
  <w15:chartTrackingRefBased/>
  <w15:docId w15:val="{34F59E90-09EF-4976-B7E2-DBBD9A3B0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59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8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1642</Words>
  <Characters>9361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E-MAX PC Shop</cp:lastModifiedBy>
  <cp:revision>7</cp:revision>
  <dcterms:created xsi:type="dcterms:W3CDTF">2025-12-11T15:40:00Z</dcterms:created>
  <dcterms:modified xsi:type="dcterms:W3CDTF">2026-01-10T05:12:00Z</dcterms:modified>
</cp:coreProperties>
</file>